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169F" w14:textId="04F8DE3A" w:rsidR="00C60895" w:rsidRPr="00DB1A73" w:rsidRDefault="00C60895" w:rsidP="00C60895">
      <w:pPr>
        <w:pStyle w:val="Heading1"/>
        <w:rPr>
          <w:b/>
          <w:bCs/>
          <w:sz w:val="44"/>
          <w:szCs w:val="44"/>
          <w:lang w:val="en-US"/>
        </w:rPr>
      </w:pPr>
      <w:r w:rsidRPr="00DB1A73">
        <w:rPr>
          <w:b/>
          <w:bCs/>
          <w:sz w:val="44"/>
          <w:szCs w:val="44"/>
          <w:lang w:val="en-US"/>
        </w:rPr>
        <w:t>The role of nurses in the Coronavirus Pandemic</w:t>
      </w:r>
    </w:p>
    <w:p w14:paraId="000E6180" w14:textId="5C9C2A6A" w:rsidR="0054398F" w:rsidRPr="0054398F" w:rsidRDefault="0054398F" w:rsidP="0054398F">
      <w:pPr>
        <w:rPr>
          <w:b/>
          <w:bCs/>
          <w:lang w:val="en-US"/>
        </w:rPr>
      </w:pPr>
      <w:r w:rsidRPr="0054398F">
        <w:rPr>
          <w:lang w:val="en-US"/>
        </w:rPr>
        <w:t xml:space="preserve">BY  </w:t>
      </w:r>
    </w:p>
    <w:p w14:paraId="7DFDEA55" w14:textId="6190735B" w:rsidR="0054398F" w:rsidRPr="0054398F" w:rsidRDefault="0054398F" w:rsidP="0054398F">
      <w:pPr>
        <w:pStyle w:val="ListParagraph"/>
        <w:numPr>
          <w:ilvl w:val="0"/>
          <w:numId w:val="3"/>
        </w:numPr>
        <w:rPr>
          <w:b/>
          <w:bCs/>
          <w:lang w:val="en-US"/>
        </w:rPr>
      </w:pPr>
      <w:r w:rsidRPr="0054398F">
        <w:rPr>
          <w:b/>
          <w:bCs/>
          <w:lang w:val="en-US"/>
        </w:rPr>
        <w:t xml:space="preserve">MUNEEB REHMAN </w:t>
      </w:r>
    </w:p>
    <w:p w14:paraId="6E59A24B" w14:textId="18B61B90" w:rsidR="0054398F" w:rsidRPr="0054398F" w:rsidRDefault="0054398F" w:rsidP="0054398F">
      <w:pPr>
        <w:pStyle w:val="ListParagraph"/>
        <w:numPr>
          <w:ilvl w:val="0"/>
          <w:numId w:val="3"/>
        </w:numPr>
        <w:rPr>
          <w:b/>
          <w:bCs/>
          <w:lang w:val="en-US"/>
        </w:rPr>
      </w:pPr>
      <w:r w:rsidRPr="0054398F">
        <w:rPr>
          <w:b/>
          <w:bCs/>
          <w:lang w:val="en-US"/>
        </w:rPr>
        <w:t>ZUHRANA PARVEEN</w:t>
      </w:r>
    </w:p>
    <w:p w14:paraId="0EBF0AC5" w14:textId="49A89AF5" w:rsidR="0054398F" w:rsidRPr="0054398F" w:rsidRDefault="0054398F" w:rsidP="0054398F">
      <w:pPr>
        <w:pStyle w:val="ListParagraph"/>
        <w:numPr>
          <w:ilvl w:val="0"/>
          <w:numId w:val="3"/>
        </w:numPr>
        <w:rPr>
          <w:b/>
          <w:bCs/>
          <w:lang w:val="en-US"/>
        </w:rPr>
      </w:pPr>
      <w:r w:rsidRPr="0054398F">
        <w:rPr>
          <w:b/>
          <w:bCs/>
          <w:lang w:val="en-US"/>
        </w:rPr>
        <w:t xml:space="preserve">MUHAMMAD WAQAS </w:t>
      </w:r>
    </w:p>
    <w:p w14:paraId="0DDD9BEB" w14:textId="75D226FD" w:rsidR="0054398F" w:rsidRPr="0054398F" w:rsidRDefault="0054398F" w:rsidP="0054398F">
      <w:pPr>
        <w:pStyle w:val="ListParagraph"/>
        <w:numPr>
          <w:ilvl w:val="0"/>
          <w:numId w:val="3"/>
        </w:numPr>
        <w:rPr>
          <w:b/>
          <w:bCs/>
          <w:lang w:val="en-US"/>
        </w:rPr>
      </w:pPr>
      <w:r w:rsidRPr="0054398F">
        <w:rPr>
          <w:b/>
          <w:bCs/>
          <w:lang w:val="en-US"/>
        </w:rPr>
        <w:t>FAHAD ALI</w:t>
      </w:r>
    </w:p>
    <w:p w14:paraId="097D2EC6" w14:textId="2F98B1F5" w:rsidR="0054398F" w:rsidRPr="0054398F" w:rsidRDefault="0054398F" w:rsidP="0054398F">
      <w:pPr>
        <w:pStyle w:val="ListParagraph"/>
        <w:numPr>
          <w:ilvl w:val="0"/>
          <w:numId w:val="3"/>
        </w:numPr>
        <w:rPr>
          <w:b/>
          <w:bCs/>
          <w:lang w:val="en-US"/>
        </w:rPr>
      </w:pPr>
      <w:r w:rsidRPr="0054398F">
        <w:rPr>
          <w:b/>
          <w:bCs/>
          <w:lang w:val="en-US"/>
        </w:rPr>
        <w:t>SADIQ ULLAH</w:t>
      </w:r>
    </w:p>
    <w:p w14:paraId="754EA118" w14:textId="77777777" w:rsidR="0054398F" w:rsidRDefault="0054398F" w:rsidP="0054398F">
      <w:pPr>
        <w:pStyle w:val="ListParagraph"/>
        <w:rPr>
          <w:lang w:val="en-US"/>
        </w:rPr>
      </w:pPr>
    </w:p>
    <w:p w14:paraId="0FBAF0D5" w14:textId="77777777" w:rsidR="0054398F" w:rsidRDefault="0054398F" w:rsidP="0054398F">
      <w:pPr>
        <w:rPr>
          <w:lang w:val="en-US"/>
        </w:rPr>
      </w:pPr>
      <w:r w:rsidRPr="0054398F">
        <w:rPr>
          <w:lang w:val="en-US"/>
        </w:rPr>
        <w:t>The COVID-19 pandemic, which emerged in Wuhan, China in late 2019, is a global health crisis that has affected millions of people worldwide and has put immense pressure on healthcare systems. COVID-19 is spread through respiratory droplets and is characterized by symptoms such as fever, cough, and difficulty in breathing. In this context, nurses have played a critical role in providing care, education, and leadership to cope with the pandemic and its consequences.</w:t>
      </w:r>
    </w:p>
    <w:p w14:paraId="73EC249F" w14:textId="77777777" w:rsidR="0054398F" w:rsidRDefault="0054398F" w:rsidP="0054398F">
      <w:pPr>
        <w:rPr>
          <w:lang w:val="en-US"/>
        </w:rPr>
      </w:pPr>
      <w:r w:rsidRPr="0054398F">
        <w:rPr>
          <w:lang w:val="en-US"/>
        </w:rPr>
        <w:t>During the pandemic, nurses played a pivotal role in healthcare by providing essential care to COVID-19 patients and demonstrating resilience and dedication. They administered tests, monitored symptoms, and comforted those affected. Nurses emerged as frontline heroes, playing a crucial role in patient care, public health initiatives, and the community. Nursing roles can be described as caregiver, counselor, teacher, communicator, leader, and researcher. One of the main roles during the pandemic was to provide direct care to patients infected with the virus in the ICU or isolation ward. Nurses must maintain effective supply and usage of sanitation materials and personal protective equipment while offering screening information, confinement guidelines, and triaged protocols based on the latest guidance in global pandemic needs. Strong engagement in clinical management, awareness, and knowledge exchange for public safety is crucial. Nurses demonstrated leadership and innovation in responding to the crisis by participating in designing, implementing, and evaluating policies and programs to address the pandemic and its impact. To limit the spread of the virus, they adhere to strict protocols for personal protective equipment usage, enforce proper hand hygiene practices, and meticulously sanitize medical equipment and surfaces.</w:t>
      </w:r>
    </w:p>
    <w:p w14:paraId="783D9659" w14:textId="085D0742" w:rsidR="0054398F" w:rsidRPr="0054398F" w:rsidRDefault="0054398F" w:rsidP="0054398F">
      <w:pPr>
        <w:rPr>
          <w:lang w:val="en-US"/>
        </w:rPr>
      </w:pPr>
      <w:r w:rsidRPr="0054398F">
        <w:rPr>
          <w:lang w:val="en-US"/>
        </w:rPr>
        <w:t>During the global COVID-19 pandemic, nurses have shown incredible dedication and strength in their important roles in healthcare. They have been frontline heroes, doing everything from giving tests and watching for symptoms to comforting patients with care and kindness. Nurses wear many hats, like being caregivers and leaders, and their hard work in managing the virus and keeping people safe is vital. As we face these tough times, nurses' tireless efforts are a source of hope and unity as we work together to overcome COVID-19.</w:t>
      </w:r>
    </w:p>
    <w:sectPr w:rsidR="0054398F" w:rsidRPr="005439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D6C" w14:textId="77777777" w:rsidR="00C60895" w:rsidRDefault="00C60895" w:rsidP="00C60895">
      <w:pPr>
        <w:spacing w:after="0" w:line="240" w:lineRule="auto"/>
      </w:pPr>
      <w:r>
        <w:separator/>
      </w:r>
    </w:p>
  </w:endnote>
  <w:endnote w:type="continuationSeparator" w:id="0">
    <w:p w14:paraId="6E9385B6" w14:textId="77777777" w:rsidR="00C60895" w:rsidRDefault="00C60895" w:rsidP="00C6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0172" w14:textId="77777777" w:rsidR="00C60895" w:rsidRDefault="00C60895" w:rsidP="00C60895">
      <w:pPr>
        <w:spacing w:after="0" w:line="240" w:lineRule="auto"/>
      </w:pPr>
      <w:r>
        <w:separator/>
      </w:r>
    </w:p>
  </w:footnote>
  <w:footnote w:type="continuationSeparator" w:id="0">
    <w:p w14:paraId="068D0539" w14:textId="77777777" w:rsidR="00C60895" w:rsidRDefault="00C60895" w:rsidP="00C60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0BC"/>
    <w:multiLevelType w:val="hybridMultilevel"/>
    <w:tmpl w:val="BF7C7B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EA0DA0"/>
    <w:multiLevelType w:val="hybridMultilevel"/>
    <w:tmpl w:val="D1F424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CDB2AC9"/>
    <w:multiLevelType w:val="hybridMultilevel"/>
    <w:tmpl w:val="578E7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56232306">
    <w:abstractNumId w:val="1"/>
  </w:num>
  <w:num w:numId="2" w16cid:durableId="2066709792">
    <w:abstractNumId w:val="2"/>
  </w:num>
  <w:num w:numId="3" w16cid:durableId="819349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8F"/>
    <w:rsid w:val="004B7967"/>
    <w:rsid w:val="0054398F"/>
    <w:rsid w:val="007C7F60"/>
    <w:rsid w:val="00C60895"/>
    <w:rsid w:val="00DB1A73"/>
    <w:rsid w:val="00E0425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B3DE"/>
  <w15:chartTrackingRefBased/>
  <w15:docId w15:val="{F30BB5AC-C13E-4A26-8308-4A9E68F2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98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398F"/>
    <w:pPr>
      <w:ind w:left="720"/>
      <w:contextualSpacing/>
    </w:pPr>
  </w:style>
  <w:style w:type="paragraph" w:styleId="Header">
    <w:name w:val="header"/>
    <w:basedOn w:val="Normal"/>
    <w:link w:val="HeaderChar"/>
    <w:uiPriority w:val="99"/>
    <w:unhideWhenUsed/>
    <w:rsid w:val="00C60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95"/>
  </w:style>
  <w:style w:type="paragraph" w:styleId="Footer">
    <w:name w:val="footer"/>
    <w:basedOn w:val="Normal"/>
    <w:link w:val="FooterChar"/>
    <w:uiPriority w:val="99"/>
    <w:unhideWhenUsed/>
    <w:rsid w:val="00C60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Muneeb Rehman</dc:creator>
  <cp:keywords/>
  <dc:description/>
  <cp:lastModifiedBy>Muneeb Rehman</cp:lastModifiedBy>
  <cp:revision>2</cp:revision>
  <dcterms:created xsi:type="dcterms:W3CDTF">2024-02-13T10:08:00Z</dcterms:created>
  <dcterms:modified xsi:type="dcterms:W3CDTF">2024-02-13T10:08:00Z</dcterms:modified>
</cp:coreProperties>
</file>